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5B" w:rsidRDefault="0026165B" w:rsidP="0026165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5E74701F">
            <wp:extent cx="1798320" cy="12007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65B" w:rsidRDefault="0026165B" w:rsidP="001E344F">
      <w:pPr>
        <w:jc w:val="both"/>
        <w:rPr>
          <w:rFonts w:ascii="Calibri" w:hAnsi="Calibri"/>
          <w:b/>
        </w:rPr>
      </w:pPr>
    </w:p>
    <w:p w:rsidR="00563ACD" w:rsidRDefault="00244D2B" w:rsidP="001E344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Käufertypen</w:t>
      </w:r>
    </w:p>
    <w:p w:rsidR="004A6B6C" w:rsidRDefault="004A6B6C" w:rsidP="001E344F">
      <w:pPr>
        <w:jc w:val="both"/>
        <w:rPr>
          <w:rFonts w:ascii="Calibri" w:hAnsi="Calibri"/>
          <w:b/>
        </w:rPr>
      </w:pPr>
    </w:p>
    <w:p w:rsidR="004A6B6C" w:rsidRDefault="004A6B6C" w:rsidP="001E344F">
      <w:pPr>
        <w:jc w:val="both"/>
        <w:rPr>
          <w:rFonts w:ascii="Calibri" w:hAnsi="Calibri"/>
          <w:b/>
        </w:rPr>
      </w:pPr>
      <w:r w:rsidRPr="004A6B6C">
        <w:rPr>
          <w:rFonts w:ascii="Calibri" w:hAnsi="Calibri"/>
          <w:b/>
        </w:rPr>
        <w:t>Wir mit unserer langjährigen Erfahrungen wissen nach wenigen Fragen, welchen Käufertyp wir vor uns haben, Sie auch?</w:t>
      </w:r>
    </w:p>
    <w:p w:rsidR="004A6B6C" w:rsidRDefault="004A6B6C" w:rsidP="001E344F">
      <w:pPr>
        <w:jc w:val="both"/>
        <w:rPr>
          <w:rFonts w:ascii="Calibri" w:hAnsi="Calibri"/>
        </w:rPr>
      </w:pPr>
      <w:bookmarkStart w:id="0" w:name="_GoBack"/>
      <w:bookmarkEnd w:id="0"/>
    </w:p>
    <w:p w:rsidR="00244D2B" w:rsidRDefault="00244D2B" w:rsidP="001E344F">
      <w:pPr>
        <w:jc w:val="both"/>
        <w:rPr>
          <w:rFonts w:ascii="Calibri" w:hAnsi="Calibri"/>
        </w:rPr>
      </w:pPr>
      <w:r>
        <w:rPr>
          <w:rFonts w:ascii="Calibri" w:hAnsi="Calibri"/>
        </w:rPr>
        <w:t>Immobilienkäufer lassen sich in drei Kategorien einteilen, die eine unterschiedlich hohe Kaufabsicht verfolgen:</w:t>
      </w:r>
    </w:p>
    <w:p w:rsidR="00244D2B" w:rsidRDefault="00244D2B" w:rsidP="001E344F">
      <w:pPr>
        <w:jc w:val="both"/>
        <w:rPr>
          <w:rFonts w:ascii="Calibri" w:hAnsi="Calibri"/>
        </w:rPr>
      </w:pPr>
    </w:p>
    <w:p w:rsidR="00244D2B" w:rsidRDefault="00244D2B" w:rsidP="001E344F">
      <w:pPr>
        <w:jc w:val="both"/>
        <w:rPr>
          <w:rFonts w:ascii="Calibri" w:hAnsi="Calibri"/>
        </w:rPr>
      </w:pPr>
      <w:r w:rsidRPr="001E5007">
        <w:rPr>
          <w:rFonts w:ascii="Calibri" w:hAnsi="Calibri"/>
          <w:b/>
        </w:rPr>
        <w:t>Typ 1</w:t>
      </w:r>
      <w:r>
        <w:rPr>
          <w:rFonts w:ascii="Calibri" w:hAnsi="Calibri"/>
        </w:rPr>
        <w:t xml:space="preserve"> </w:t>
      </w:r>
      <w:r w:rsidR="001E5007">
        <w:rPr>
          <w:rFonts w:ascii="Calibri" w:hAnsi="Calibri"/>
        </w:rPr>
        <w:tab/>
      </w:r>
      <w:r>
        <w:rPr>
          <w:rFonts w:ascii="Calibri" w:hAnsi="Calibri"/>
        </w:rPr>
        <w:t>sucht seit 1-3 Monaten und ist erst seit Kurzem auf der Suche nach einer Immobilie</w:t>
      </w:r>
      <w:r w:rsidR="001E5007">
        <w:rPr>
          <w:rFonts w:ascii="Calibri" w:hAnsi="Calibri"/>
        </w:rPr>
        <w:t xml:space="preserve">. </w:t>
      </w:r>
      <w:r w:rsidR="001E5007">
        <w:rPr>
          <w:rFonts w:ascii="Calibri" w:hAnsi="Calibri"/>
        </w:rPr>
        <w:tab/>
        <w:t>Dementsprechend klein ist seine Erfahrung und er hat zu wenig</w:t>
      </w:r>
      <w:r w:rsidR="004A6B6C">
        <w:rPr>
          <w:rFonts w:ascii="Calibri" w:hAnsi="Calibri"/>
        </w:rPr>
        <w:t>e</w:t>
      </w:r>
      <w:r w:rsidR="001E5007">
        <w:rPr>
          <w:rFonts w:ascii="Calibri" w:hAnsi="Calibri"/>
        </w:rPr>
        <w:t xml:space="preserve"> Objekte gesehen, um </w:t>
      </w:r>
      <w:r w:rsidR="001E5007">
        <w:rPr>
          <w:rFonts w:ascii="Calibri" w:hAnsi="Calibri"/>
        </w:rPr>
        <w:tab/>
        <w:t>eine Kaufentscheidung zu treffen.</w:t>
      </w:r>
    </w:p>
    <w:p w:rsidR="001E5007" w:rsidRDefault="001E5007" w:rsidP="001E344F">
      <w:pPr>
        <w:jc w:val="both"/>
        <w:rPr>
          <w:rFonts w:ascii="Calibri" w:hAnsi="Calibri"/>
        </w:rPr>
      </w:pPr>
    </w:p>
    <w:p w:rsidR="001E5007" w:rsidRDefault="001E5007" w:rsidP="001E344F">
      <w:pPr>
        <w:jc w:val="both"/>
        <w:rPr>
          <w:rFonts w:ascii="Calibri" w:hAnsi="Calibri"/>
        </w:rPr>
      </w:pPr>
      <w:r w:rsidRPr="001E5007">
        <w:rPr>
          <w:rFonts w:ascii="Calibri" w:hAnsi="Calibri"/>
          <w:b/>
        </w:rPr>
        <w:t>Typ 2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sucht seit 3-5 Jahren und ist schon zu lange auf der Suche, als dass ein Verkauf an diese </w:t>
      </w:r>
      <w:r>
        <w:rPr>
          <w:rFonts w:ascii="Calibri" w:hAnsi="Calibri"/>
        </w:rPr>
        <w:tab/>
        <w:t>Personengruppe wahrscheinlich ist. Dieser Typ weist einen hohen Wissensstand auf.</w:t>
      </w:r>
    </w:p>
    <w:p w:rsidR="001E5007" w:rsidRDefault="001E5007" w:rsidP="001E344F">
      <w:pPr>
        <w:jc w:val="both"/>
        <w:rPr>
          <w:rFonts w:ascii="Calibri" w:hAnsi="Calibri"/>
        </w:rPr>
      </w:pPr>
    </w:p>
    <w:p w:rsidR="001E5007" w:rsidRDefault="001E5007" w:rsidP="001E344F">
      <w:pPr>
        <w:jc w:val="both"/>
        <w:rPr>
          <w:rFonts w:ascii="Calibri" w:hAnsi="Calibri"/>
        </w:rPr>
      </w:pPr>
      <w:r w:rsidRPr="001E5007">
        <w:rPr>
          <w:rFonts w:ascii="Calibri" w:hAnsi="Calibri"/>
          <w:b/>
        </w:rPr>
        <w:t>Typ 3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sucht seit 6-9 Monaten und ist damit lange genug auf dem Markt, um eine </w:t>
      </w:r>
      <w:r>
        <w:rPr>
          <w:rFonts w:ascii="Calibri" w:hAnsi="Calibri"/>
        </w:rPr>
        <w:tab/>
        <w:t xml:space="preserve">Entscheidung zu treffen zu können. Dieser Typ stellt den üblichen Käufer von </w:t>
      </w:r>
      <w:r w:rsidR="00864607">
        <w:rPr>
          <w:rFonts w:ascii="Calibri" w:hAnsi="Calibri"/>
        </w:rPr>
        <w:tab/>
      </w:r>
      <w:r w:rsidR="004A6B6C">
        <w:rPr>
          <w:rFonts w:ascii="Calibri" w:hAnsi="Calibri"/>
        </w:rPr>
        <w:t>Immobilien dar.</w:t>
      </w:r>
    </w:p>
    <w:p w:rsidR="004A6B6C" w:rsidRDefault="004A6B6C" w:rsidP="001E344F">
      <w:pPr>
        <w:jc w:val="both"/>
        <w:rPr>
          <w:rFonts w:ascii="Calibri" w:hAnsi="Calibri"/>
        </w:rPr>
      </w:pPr>
    </w:p>
    <w:p w:rsidR="004A6B6C" w:rsidRPr="00244D2B" w:rsidRDefault="004A6B6C" w:rsidP="001E344F">
      <w:pPr>
        <w:jc w:val="both"/>
        <w:rPr>
          <w:rFonts w:ascii="Calibri" w:hAnsi="Calibri"/>
        </w:rPr>
      </w:pPr>
    </w:p>
    <w:sectPr w:rsidR="004A6B6C" w:rsidRPr="00244D2B" w:rsidSect="00E35F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6D" w:rsidRDefault="00230A6D" w:rsidP="00B95558">
      <w:r>
        <w:separator/>
      </w:r>
    </w:p>
  </w:endnote>
  <w:endnote w:type="continuationSeparator" w:id="0">
    <w:p w:rsidR="00230A6D" w:rsidRDefault="00230A6D" w:rsidP="00B9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58" w:rsidRDefault="00B955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58" w:rsidRDefault="00B955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58" w:rsidRDefault="00B955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6D" w:rsidRDefault="00230A6D" w:rsidP="00B95558">
      <w:r>
        <w:separator/>
      </w:r>
    </w:p>
  </w:footnote>
  <w:footnote w:type="continuationSeparator" w:id="0">
    <w:p w:rsidR="00230A6D" w:rsidRDefault="00230A6D" w:rsidP="00B9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58" w:rsidRDefault="00B955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58" w:rsidRDefault="00B955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58" w:rsidRDefault="00B955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CD3"/>
    <w:multiLevelType w:val="hybridMultilevel"/>
    <w:tmpl w:val="51A801C6"/>
    <w:lvl w:ilvl="0" w:tplc="56320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2D75"/>
    <w:multiLevelType w:val="hybridMultilevel"/>
    <w:tmpl w:val="8A30D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64C1"/>
    <w:multiLevelType w:val="hybridMultilevel"/>
    <w:tmpl w:val="0FF80F4C"/>
    <w:lvl w:ilvl="0" w:tplc="E31AE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D41CA"/>
    <w:multiLevelType w:val="hybridMultilevel"/>
    <w:tmpl w:val="5A2CC774"/>
    <w:lvl w:ilvl="0" w:tplc="86C0D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6B0D"/>
    <w:multiLevelType w:val="hybridMultilevel"/>
    <w:tmpl w:val="1B2E3A88"/>
    <w:lvl w:ilvl="0" w:tplc="32CE9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366A"/>
    <w:multiLevelType w:val="hybridMultilevel"/>
    <w:tmpl w:val="B448C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71CF"/>
    <w:multiLevelType w:val="hybridMultilevel"/>
    <w:tmpl w:val="1A5CA92A"/>
    <w:lvl w:ilvl="0" w:tplc="F4C26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5D2"/>
    <w:multiLevelType w:val="hybridMultilevel"/>
    <w:tmpl w:val="6E3C7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A6ECE"/>
    <w:multiLevelType w:val="hybridMultilevel"/>
    <w:tmpl w:val="9ACAAAD0"/>
    <w:lvl w:ilvl="0" w:tplc="0C4E6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B9"/>
    <w:rsid w:val="00006FCD"/>
    <w:rsid w:val="0000753F"/>
    <w:rsid w:val="000076C9"/>
    <w:rsid w:val="00007C31"/>
    <w:rsid w:val="00014297"/>
    <w:rsid w:val="000177B6"/>
    <w:rsid w:val="00026095"/>
    <w:rsid w:val="000414D4"/>
    <w:rsid w:val="00054C43"/>
    <w:rsid w:val="000561BC"/>
    <w:rsid w:val="000605CE"/>
    <w:rsid w:val="000610B9"/>
    <w:rsid w:val="0006123E"/>
    <w:rsid w:val="00071169"/>
    <w:rsid w:val="00071318"/>
    <w:rsid w:val="000815BA"/>
    <w:rsid w:val="00082A39"/>
    <w:rsid w:val="00082FDB"/>
    <w:rsid w:val="000860CE"/>
    <w:rsid w:val="00093311"/>
    <w:rsid w:val="00095BE7"/>
    <w:rsid w:val="000B7561"/>
    <w:rsid w:val="000C37A8"/>
    <w:rsid w:val="000C6E41"/>
    <w:rsid w:val="000D545F"/>
    <w:rsid w:val="000D7EC4"/>
    <w:rsid w:val="000F2480"/>
    <w:rsid w:val="000F2A96"/>
    <w:rsid w:val="000F4FAD"/>
    <w:rsid w:val="00102B56"/>
    <w:rsid w:val="00104906"/>
    <w:rsid w:val="00112FA3"/>
    <w:rsid w:val="00112FAF"/>
    <w:rsid w:val="00133355"/>
    <w:rsid w:val="001356AA"/>
    <w:rsid w:val="001403E6"/>
    <w:rsid w:val="001472E9"/>
    <w:rsid w:val="00152CF3"/>
    <w:rsid w:val="00155E07"/>
    <w:rsid w:val="001712C4"/>
    <w:rsid w:val="00173C69"/>
    <w:rsid w:val="001755F2"/>
    <w:rsid w:val="00175AB5"/>
    <w:rsid w:val="001804FF"/>
    <w:rsid w:val="0019054E"/>
    <w:rsid w:val="001A3FE3"/>
    <w:rsid w:val="001B5FF0"/>
    <w:rsid w:val="001C79E9"/>
    <w:rsid w:val="001D019A"/>
    <w:rsid w:val="001D3650"/>
    <w:rsid w:val="001E2767"/>
    <w:rsid w:val="001E344F"/>
    <w:rsid w:val="001E4BB6"/>
    <w:rsid w:val="001E5007"/>
    <w:rsid w:val="002073A8"/>
    <w:rsid w:val="00214818"/>
    <w:rsid w:val="00220736"/>
    <w:rsid w:val="00221FB5"/>
    <w:rsid w:val="00222D3F"/>
    <w:rsid w:val="00223BF3"/>
    <w:rsid w:val="00230A6D"/>
    <w:rsid w:val="00243529"/>
    <w:rsid w:val="00244D2B"/>
    <w:rsid w:val="00252F56"/>
    <w:rsid w:val="0026165B"/>
    <w:rsid w:val="002629F1"/>
    <w:rsid w:val="00263C1B"/>
    <w:rsid w:val="00266072"/>
    <w:rsid w:val="00267CD8"/>
    <w:rsid w:val="00267DF6"/>
    <w:rsid w:val="00270D41"/>
    <w:rsid w:val="00273AE0"/>
    <w:rsid w:val="00291E3E"/>
    <w:rsid w:val="002942EC"/>
    <w:rsid w:val="00295A01"/>
    <w:rsid w:val="002A530A"/>
    <w:rsid w:val="002A67FD"/>
    <w:rsid w:val="002B0A78"/>
    <w:rsid w:val="002B4E95"/>
    <w:rsid w:val="002D22FF"/>
    <w:rsid w:val="002E3AC1"/>
    <w:rsid w:val="002F01EF"/>
    <w:rsid w:val="002F52C2"/>
    <w:rsid w:val="002F5C17"/>
    <w:rsid w:val="00302C83"/>
    <w:rsid w:val="00334FCA"/>
    <w:rsid w:val="003414AA"/>
    <w:rsid w:val="00343F20"/>
    <w:rsid w:val="00352122"/>
    <w:rsid w:val="00353FD1"/>
    <w:rsid w:val="00356AC9"/>
    <w:rsid w:val="00374097"/>
    <w:rsid w:val="00396BC4"/>
    <w:rsid w:val="00397FD2"/>
    <w:rsid w:val="003A400B"/>
    <w:rsid w:val="003A6641"/>
    <w:rsid w:val="003B3128"/>
    <w:rsid w:val="003D0F82"/>
    <w:rsid w:val="003D30C7"/>
    <w:rsid w:val="003D47FF"/>
    <w:rsid w:val="003D6F6A"/>
    <w:rsid w:val="003E1858"/>
    <w:rsid w:val="003F446A"/>
    <w:rsid w:val="00423C0C"/>
    <w:rsid w:val="0044177D"/>
    <w:rsid w:val="00451924"/>
    <w:rsid w:val="00461F3E"/>
    <w:rsid w:val="00472220"/>
    <w:rsid w:val="00473760"/>
    <w:rsid w:val="004824F1"/>
    <w:rsid w:val="004903B3"/>
    <w:rsid w:val="004A0B9A"/>
    <w:rsid w:val="004A6B6C"/>
    <w:rsid w:val="004B193B"/>
    <w:rsid w:val="004C5FE5"/>
    <w:rsid w:val="004D2780"/>
    <w:rsid w:val="004F6073"/>
    <w:rsid w:val="004F7A55"/>
    <w:rsid w:val="00500308"/>
    <w:rsid w:val="00505436"/>
    <w:rsid w:val="005121FA"/>
    <w:rsid w:val="00513D6C"/>
    <w:rsid w:val="00517ECD"/>
    <w:rsid w:val="00523BFD"/>
    <w:rsid w:val="00524D88"/>
    <w:rsid w:val="00531E14"/>
    <w:rsid w:val="005326D6"/>
    <w:rsid w:val="00533677"/>
    <w:rsid w:val="00544AC8"/>
    <w:rsid w:val="00561C0C"/>
    <w:rsid w:val="0056280F"/>
    <w:rsid w:val="00563ACD"/>
    <w:rsid w:val="00564EEB"/>
    <w:rsid w:val="00566CFA"/>
    <w:rsid w:val="00577395"/>
    <w:rsid w:val="005A2FD6"/>
    <w:rsid w:val="005A4BEC"/>
    <w:rsid w:val="005A58C3"/>
    <w:rsid w:val="005B00FE"/>
    <w:rsid w:val="005B5015"/>
    <w:rsid w:val="005C57C0"/>
    <w:rsid w:val="005D6C47"/>
    <w:rsid w:val="005E2EA6"/>
    <w:rsid w:val="005E5C53"/>
    <w:rsid w:val="005E614D"/>
    <w:rsid w:val="005F200C"/>
    <w:rsid w:val="005F6B59"/>
    <w:rsid w:val="00601AD2"/>
    <w:rsid w:val="00605F0F"/>
    <w:rsid w:val="00615C93"/>
    <w:rsid w:val="006251E8"/>
    <w:rsid w:val="00651359"/>
    <w:rsid w:val="0065408D"/>
    <w:rsid w:val="00655FA0"/>
    <w:rsid w:val="00656442"/>
    <w:rsid w:val="006636BF"/>
    <w:rsid w:val="00664F5A"/>
    <w:rsid w:val="00665A39"/>
    <w:rsid w:val="00666E2C"/>
    <w:rsid w:val="00672737"/>
    <w:rsid w:val="00675B21"/>
    <w:rsid w:val="00677D00"/>
    <w:rsid w:val="006806D8"/>
    <w:rsid w:val="006844CD"/>
    <w:rsid w:val="00687631"/>
    <w:rsid w:val="00697984"/>
    <w:rsid w:val="006A36EA"/>
    <w:rsid w:val="006B1447"/>
    <w:rsid w:val="006C43E1"/>
    <w:rsid w:val="006C7039"/>
    <w:rsid w:val="006D2D9B"/>
    <w:rsid w:val="006F59B2"/>
    <w:rsid w:val="0071257E"/>
    <w:rsid w:val="0072519E"/>
    <w:rsid w:val="00736523"/>
    <w:rsid w:val="00740687"/>
    <w:rsid w:val="007507B5"/>
    <w:rsid w:val="00763483"/>
    <w:rsid w:val="007724A2"/>
    <w:rsid w:val="00773FDC"/>
    <w:rsid w:val="00774727"/>
    <w:rsid w:val="00781935"/>
    <w:rsid w:val="007828BE"/>
    <w:rsid w:val="00785B2C"/>
    <w:rsid w:val="00793398"/>
    <w:rsid w:val="007A2758"/>
    <w:rsid w:val="007B2C7D"/>
    <w:rsid w:val="007B3427"/>
    <w:rsid w:val="007B377D"/>
    <w:rsid w:val="007D13B3"/>
    <w:rsid w:val="007F3357"/>
    <w:rsid w:val="007F378F"/>
    <w:rsid w:val="007F758B"/>
    <w:rsid w:val="0081176E"/>
    <w:rsid w:val="00821822"/>
    <w:rsid w:val="00832D67"/>
    <w:rsid w:val="0083632E"/>
    <w:rsid w:val="00842C1B"/>
    <w:rsid w:val="00845491"/>
    <w:rsid w:val="0086004C"/>
    <w:rsid w:val="00864386"/>
    <w:rsid w:val="00864607"/>
    <w:rsid w:val="0086620E"/>
    <w:rsid w:val="008742DC"/>
    <w:rsid w:val="00883527"/>
    <w:rsid w:val="00885BF0"/>
    <w:rsid w:val="008A6725"/>
    <w:rsid w:val="008B7644"/>
    <w:rsid w:val="008C61D9"/>
    <w:rsid w:val="008C7643"/>
    <w:rsid w:val="008D013D"/>
    <w:rsid w:val="008D2E3F"/>
    <w:rsid w:val="008F01DC"/>
    <w:rsid w:val="008F57A5"/>
    <w:rsid w:val="0090313D"/>
    <w:rsid w:val="00906F7B"/>
    <w:rsid w:val="00923925"/>
    <w:rsid w:val="00926045"/>
    <w:rsid w:val="00932062"/>
    <w:rsid w:val="00961482"/>
    <w:rsid w:val="00961B27"/>
    <w:rsid w:val="009654B6"/>
    <w:rsid w:val="00986C3F"/>
    <w:rsid w:val="00994B1A"/>
    <w:rsid w:val="009977B9"/>
    <w:rsid w:val="009A384F"/>
    <w:rsid w:val="009B36DB"/>
    <w:rsid w:val="009C039B"/>
    <w:rsid w:val="009C107A"/>
    <w:rsid w:val="009C32AA"/>
    <w:rsid w:val="009C3CD0"/>
    <w:rsid w:val="009D3297"/>
    <w:rsid w:val="009D71F9"/>
    <w:rsid w:val="009D7E0A"/>
    <w:rsid w:val="009E30D8"/>
    <w:rsid w:val="009E3C8D"/>
    <w:rsid w:val="009F4FB0"/>
    <w:rsid w:val="009F6BAB"/>
    <w:rsid w:val="009F7198"/>
    <w:rsid w:val="00A00444"/>
    <w:rsid w:val="00A362A7"/>
    <w:rsid w:val="00A4675E"/>
    <w:rsid w:val="00A52D30"/>
    <w:rsid w:val="00A6077C"/>
    <w:rsid w:val="00A66362"/>
    <w:rsid w:val="00A66C0F"/>
    <w:rsid w:val="00A8260C"/>
    <w:rsid w:val="00A97284"/>
    <w:rsid w:val="00AA77E9"/>
    <w:rsid w:val="00AB45BB"/>
    <w:rsid w:val="00AF26CC"/>
    <w:rsid w:val="00B054A1"/>
    <w:rsid w:val="00B0567A"/>
    <w:rsid w:val="00B07DAD"/>
    <w:rsid w:val="00B16912"/>
    <w:rsid w:val="00B24986"/>
    <w:rsid w:val="00B24E38"/>
    <w:rsid w:val="00B32FE8"/>
    <w:rsid w:val="00B45DA8"/>
    <w:rsid w:val="00B52011"/>
    <w:rsid w:val="00B561BB"/>
    <w:rsid w:val="00B62AF4"/>
    <w:rsid w:val="00B631E9"/>
    <w:rsid w:val="00B63B7C"/>
    <w:rsid w:val="00B65798"/>
    <w:rsid w:val="00B6624E"/>
    <w:rsid w:val="00B95558"/>
    <w:rsid w:val="00BA4AB1"/>
    <w:rsid w:val="00BB384E"/>
    <w:rsid w:val="00BC1729"/>
    <w:rsid w:val="00BD1FB7"/>
    <w:rsid w:val="00BD6371"/>
    <w:rsid w:val="00BE21EE"/>
    <w:rsid w:val="00BE7304"/>
    <w:rsid w:val="00BF35C8"/>
    <w:rsid w:val="00BF3821"/>
    <w:rsid w:val="00BF4486"/>
    <w:rsid w:val="00C03A56"/>
    <w:rsid w:val="00C1729A"/>
    <w:rsid w:val="00C21BC0"/>
    <w:rsid w:val="00C36E28"/>
    <w:rsid w:val="00C41BB3"/>
    <w:rsid w:val="00C60AF4"/>
    <w:rsid w:val="00C63AF9"/>
    <w:rsid w:val="00C64198"/>
    <w:rsid w:val="00C66BEC"/>
    <w:rsid w:val="00C66CD4"/>
    <w:rsid w:val="00C670DF"/>
    <w:rsid w:val="00C67A14"/>
    <w:rsid w:val="00C70DE5"/>
    <w:rsid w:val="00C8484F"/>
    <w:rsid w:val="00C90436"/>
    <w:rsid w:val="00CA77DB"/>
    <w:rsid w:val="00CB1A8C"/>
    <w:rsid w:val="00CC0877"/>
    <w:rsid w:val="00CC1839"/>
    <w:rsid w:val="00CD5B2D"/>
    <w:rsid w:val="00CD7AEA"/>
    <w:rsid w:val="00CE3EE7"/>
    <w:rsid w:val="00CE4860"/>
    <w:rsid w:val="00CE4FED"/>
    <w:rsid w:val="00CE7E68"/>
    <w:rsid w:val="00CF189F"/>
    <w:rsid w:val="00CF2F5A"/>
    <w:rsid w:val="00D04545"/>
    <w:rsid w:val="00D07A92"/>
    <w:rsid w:val="00D145EB"/>
    <w:rsid w:val="00D17DF1"/>
    <w:rsid w:val="00D21E72"/>
    <w:rsid w:val="00D370AB"/>
    <w:rsid w:val="00D4000B"/>
    <w:rsid w:val="00D5272A"/>
    <w:rsid w:val="00D61EB6"/>
    <w:rsid w:val="00D65CE8"/>
    <w:rsid w:val="00D67741"/>
    <w:rsid w:val="00D70C93"/>
    <w:rsid w:val="00D721BE"/>
    <w:rsid w:val="00D72C99"/>
    <w:rsid w:val="00D777BF"/>
    <w:rsid w:val="00D833E4"/>
    <w:rsid w:val="00D87300"/>
    <w:rsid w:val="00D873CE"/>
    <w:rsid w:val="00D91A3A"/>
    <w:rsid w:val="00D91BAE"/>
    <w:rsid w:val="00DA0F20"/>
    <w:rsid w:val="00DB38C0"/>
    <w:rsid w:val="00DB44D7"/>
    <w:rsid w:val="00DC2F86"/>
    <w:rsid w:val="00DD5DDE"/>
    <w:rsid w:val="00DE474F"/>
    <w:rsid w:val="00DF0884"/>
    <w:rsid w:val="00E30DAF"/>
    <w:rsid w:val="00E35F98"/>
    <w:rsid w:val="00E5646C"/>
    <w:rsid w:val="00E57EF0"/>
    <w:rsid w:val="00E606F2"/>
    <w:rsid w:val="00E76560"/>
    <w:rsid w:val="00E80F08"/>
    <w:rsid w:val="00E9050A"/>
    <w:rsid w:val="00E9068D"/>
    <w:rsid w:val="00E95366"/>
    <w:rsid w:val="00EA6E64"/>
    <w:rsid w:val="00EC137C"/>
    <w:rsid w:val="00EC1AC0"/>
    <w:rsid w:val="00EC3AB5"/>
    <w:rsid w:val="00EC56B7"/>
    <w:rsid w:val="00EC6CB6"/>
    <w:rsid w:val="00ED1708"/>
    <w:rsid w:val="00ED2D61"/>
    <w:rsid w:val="00ED4671"/>
    <w:rsid w:val="00ED6E47"/>
    <w:rsid w:val="00EE17E8"/>
    <w:rsid w:val="00EE34D3"/>
    <w:rsid w:val="00EF45EB"/>
    <w:rsid w:val="00F02253"/>
    <w:rsid w:val="00F11E42"/>
    <w:rsid w:val="00F123A6"/>
    <w:rsid w:val="00F25977"/>
    <w:rsid w:val="00F336A9"/>
    <w:rsid w:val="00F41311"/>
    <w:rsid w:val="00F4194D"/>
    <w:rsid w:val="00F41E65"/>
    <w:rsid w:val="00F463CE"/>
    <w:rsid w:val="00F8709D"/>
    <w:rsid w:val="00F93475"/>
    <w:rsid w:val="00F93EE5"/>
    <w:rsid w:val="00FA3CE2"/>
    <w:rsid w:val="00FA4CDE"/>
    <w:rsid w:val="00FA5C03"/>
    <w:rsid w:val="00FA651E"/>
    <w:rsid w:val="00FE4E48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CEB5DD-8B6C-4117-8A56-F6C2B44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000080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00008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bCs/>
    </w:rPr>
  </w:style>
  <w:style w:type="paragraph" w:styleId="Textkrper2">
    <w:name w:val="Body Text 2"/>
    <w:basedOn w:val="Standard"/>
    <w:semiHidden/>
    <w:pPr>
      <w:jc w:val="both"/>
    </w:pPr>
    <w:rPr>
      <w:color w:val="000080"/>
    </w:rPr>
  </w:style>
  <w:style w:type="paragraph" w:styleId="Textkrper3">
    <w:name w:val="Body Text 3"/>
    <w:basedOn w:val="Standard"/>
    <w:semiHidden/>
    <w:pPr>
      <w:jc w:val="both"/>
    </w:pPr>
    <w:rPr>
      <w:b/>
      <w:bCs/>
      <w:color w:val="000080"/>
    </w:rPr>
  </w:style>
  <w:style w:type="character" w:styleId="Hyperlink">
    <w:name w:val="Hyperlink"/>
    <w:uiPriority w:val="99"/>
    <w:unhideWhenUsed/>
    <w:rsid w:val="008D013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1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D013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07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555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9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5558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F01D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F01DC"/>
  </w:style>
  <w:style w:type="character" w:styleId="Endnotenzeichen">
    <w:name w:val="endnote reference"/>
    <w:basedOn w:val="Absatz-Standardschriftart"/>
    <w:uiPriority w:val="99"/>
    <w:semiHidden/>
    <w:unhideWhenUsed/>
    <w:rsid w:val="008F0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F8A1-6C6D-4DCB-BE75-6B1FECD6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 Immobilien Rödelstück 31 55129 Mainz</vt:lpstr>
    </vt:vector>
  </TitlesOfParts>
  <Company>Hewlett Packard</Company>
  <LinksUpToDate>false</LinksUpToDate>
  <CharactersWithSpaces>813</CharactersWithSpaces>
  <SharedDoc>false</SharedDoc>
  <HLinks>
    <vt:vector size="12" baseType="variant"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http://www.hefnerimmobilien.de/</vt:lpwstr>
      </vt:variant>
      <vt:variant>
        <vt:lpwstr/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>mailto:hefnerimmobilien@freenet.de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Immobilien Rödelstück 31 55129 Mainz</dc:title>
  <dc:subject/>
  <dc:creator>HP Authorized Customer</dc:creator>
  <cp:keywords/>
  <dc:description/>
  <cp:lastModifiedBy>Stephan Hefner</cp:lastModifiedBy>
  <cp:revision>5</cp:revision>
  <cp:lastPrinted>2020-02-07T08:39:00Z</cp:lastPrinted>
  <dcterms:created xsi:type="dcterms:W3CDTF">2019-05-03T08:34:00Z</dcterms:created>
  <dcterms:modified xsi:type="dcterms:W3CDTF">2020-02-07T08:40:00Z</dcterms:modified>
</cp:coreProperties>
</file>